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44D" w:rsidRDefault="002B044D" w:rsidP="000278A9">
      <w:pPr>
        <w:ind w:left="6300" w:firstLine="720"/>
        <w:jc w:val="right"/>
        <w:rPr>
          <w:i/>
          <w:sz w:val="22"/>
          <w:szCs w:val="22"/>
        </w:rPr>
      </w:pPr>
    </w:p>
    <w:p w:rsidR="002B044D" w:rsidRDefault="002B044D" w:rsidP="000278A9">
      <w:pPr>
        <w:ind w:left="6300" w:firstLine="720"/>
        <w:jc w:val="right"/>
        <w:rPr>
          <w:i/>
          <w:sz w:val="22"/>
          <w:szCs w:val="22"/>
        </w:rPr>
      </w:pPr>
    </w:p>
    <w:p w:rsidR="002B044D" w:rsidRDefault="002B044D" w:rsidP="000278A9">
      <w:pPr>
        <w:ind w:left="6300" w:firstLine="720"/>
        <w:jc w:val="right"/>
        <w:rPr>
          <w:i/>
          <w:sz w:val="22"/>
          <w:szCs w:val="22"/>
        </w:rPr>
      </w:pPr>
    </w:p>
    <w:p w:rsidR="00833F5C" w:rsidRPr="00DE5F1E" w:rsidRDefault="00833F5C" w:rsidP="000278A9">
      <w:pPr>
        <w:ind w:left="6300" w:firstLine="720"/>
        <w:jc w:val="right"/>
        <w:rPr>
          <w:i/>
          <w:sz w:val="22"/>
          <w:szCs w:val="22"/>
        </w:rPr>
      </w:pPr>
      <w:r w:rsidRPr="00DE5F1E">
        <w:rPr>
          <w:i/>
          <w:sz w:val="22"/>
          <w:szCs w:val="22"/>
        </w:rPr>
        <w:t xml:space="preserve">Приложение № </w:t>
      </w:r>
      <w:r w:rsidR="00487EF0">
        <w:rPr>
          <w:i/>
          <w:sz w:val="22"/>
          <w:szCs w:val="22"/>
        </w:rPr>
        <w:t>11</w:t>
      </w:r>
    </w:p>
    <w:tbl>
      <w:tblPr>
        <w:tblpPr w:leftFromText="180" w:rightFromText="180" w:vertAnchor="page" w:horzAnchor="margin" w:tblpY="1246"/>
        <w:tblW w:w="9375" w:type="dxa"/>
        <w:tblLook w:val="0000"/>
      </w:tblPr>
      <w:tblGrid>
        <w:gridCol w:w="9375"/>
      </w:tblGrid>
      <w:tr w:rsidR="00EC1F64" w:rsidTr="00EC1F64">
        <w:trPr>
          <w:trHeight w:val="300"/>
        </w:trPr>
        <w:tc>
          <w:tcPr>
            <w:tcW w:w="9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1F64" w:rsidRPr="00040FAD" w:rsidRDefault="00EC1F64" w:rsidP="00EC1F64">
            <w:pPr>
              <w:ind w:left="576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 </w:t>
            </w:r>
            <w:r w:rsidRPr="00040FAD">
              <w:rPr>
                <w:sz w:val="22"/>
                <w:szCs w:val="22"/>
              </w:rPr>
              <w:t>решени</w:t>
            </w:r>
            <w:r>
              <w:rPr>
                <w:sz w:val="22"/>
                <w:szCs w:val="22"/>
              </w:rPr>
              <w:t>ю</w:t>
            </w:r>
            <w:r w:rsidR="007F150B">
              <w:rPr>
                <w:sz w:val="22"/>
                <w:szCs w:val="22"/>
              </w:rPr>
              <w:t xml:space="preserve"> №18 от 23.12.2022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040FAD">
              <w:rPr>
                <w:sz w:val="22"/>
                <w:szCs w:val="22"/>
              </w:rPr>
              <w:t>Светловской</w:t>
            </w:r>
            <w:proofErr w:type="spellEnd"/>
            <w:r w:rsidRPr="00040FAD">
              <w:rPr>
                <w:sz w:val="22"/>
                <w:szCs w:val="22"/>
              </w:rPr>
              <w:t xml:space="preserve">  сельской Думы  "О бюджете  Светловского сельского поселения на 20</w:t>
            </w:r>
            <w:r>
              <w:rPr>
                <w:sz w:val="22"/>
                <w:szCs w:val="22"/>
              </w:rPr>
              <w:t>22</w:t>
            </w:r>
            <w:r w:rsidRPr="00040FAD">
              <w:rPr>
                <w:sz w:val="22"/>
                <w:szCs w:val="22"/>
              </w:rPr>
              <w:t xml:space="preserve"> год  и плановы</w:t>
            </w:r>
            <w:r>
              <w:rPr>
                <w:sz w:val="22"/>
                <w:szCs w:val="22"/>
              </w:rPr>
              <w:t xml:space="preserve">й период  2023 и 2024 годов" </w:t>
            </w:r>
          </w:p>
          <w:p w:rsidR="00EC1F64" w:rsidRDefault="00EC1F64" w:rsidP="00EC1F64">
            <w:pPr>
              <w:ind w:left="576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:rsidR="00EC1F64" w:rsidRDefault="00EC1F64" w:rsidP="00EC1F64">
            <w:pPr>
              <w:ind w:left="5760"/>
              <w:jc w:val="right"/>
              <w:rPr>
                <w:sz w:val="22"/>
                <w:szCs w:val="22"/>
              </w:rPr>
            </w:pPr>
          </w:p>
          <w:p w:rsidR="00EC1F64" w:rsidRDefault="00EC1F64" w:rsidP="00EC1F64">
            <w:pPr>
              <w:ind w:left="5760"/>
              <w:jc w:val="right"/>
              <w:rPr>
                <w:sz w:val="22"/>
                <w:szCs w:val="22"/>
              </w:rPr>
            </w:pPr>
          </w:p>
          <w:p w:rsidR="00EC1F64" w:rsidRDefault="00EC1F64" w:rsidP="00EC1F64">
            <w:pPr>
              <w:ind w:left="5760"/>
              <w:jc w:val="right"/>
              <w:rPr>
                <w:sz w:val="22"/>
                <w:szCs w:val="22"/>
              </w:rPr>
            </w:pPr>
          </w:p>
        </w:tc>
      </w:tr>
    </w:tbl>
    <w:p w:rsidR="002B044D" w:rsidRDefault="002B044D" w:rsidP="002B044D">
      <w:pPr>
        <w:tabs>
          <w:tab w:val="left" w:pos="8760"/>
        </w:tabs>
      </w:pPr>
      <w:r>
        <w:tab/>
      </w:r>
    </w:p>
    <w:p w:rsidR="00EC1F64" w:rsidRDefault="00EC1F64" w:rsidP="002B044D">
      <w:pPr>
        <w:pStyle w:val="8"/>
        <w:tabs>
          <w:tab w:val="left" w:pos="3795"/>
          <w:tab w:val="right" w:pos="9457"/>
        </w:tabs>
        <w:ind w:left="4680" w:hanging="6300"/>
        <w:rPr>
          <w:b w:val="0"/>
          <w:bCs/>
          <w:sz w:val="24"/>
          <w:szCs w:val="24"/>
        </w:rPr>
      </w:pPr>
    </w:p>
    <w:p w:rsidR="002B044D" w:rsidRDefault="002B044D" w:rsidP="002B044D">
      <w:pPr>
        <w:pStyle w:val="8"/>
        <w:tabs>
          <w:tab w:val="left" w:pos="3795"/>
          <w:tab w:val="right" w:pos="9457"/>
        </w:tabs>
        <w:ind w:left="4680" w:hanging="6300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ИСТОЧНИКИ ФИНАНСИРОВАНИЯ ДЕФИЦИТА БЮДЖЕТА</w:t>
      </w:r>
    </w:p>
    <w:p w:rsidR="002B044D" w:rsidRDefault="002B044D" w:rsidP="002B044D">
      <w:pPr>
        <w:pStyle w:val="8"/>
        <w:tabs>
          <w:tab w:val="left" w:pos="3795"/>
          <w:tab w:val="right" w:pos="9457"/>
        </w:tabs>
        <w:ind w:left="4680" w:hanging="6300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СЕЛЬСКОГО ПОСЕЛЕНИЯ НА 20</w:t>
      </w:r>
      <w:r w:rsidR="00ED32BC">
        <w:rPr>
          <w:b w:val="0"/>
          <w:bCs/>
          <w:sz w:val="24"/>
          <w:szCs w:val="24"/>
        </w:rPr>
        <w:t>22</w:t>
      </w:r>
      <w:r>
        <w:rPr>
          <w:b w:val="0"/>
          <w:bCs/>
          <w:sz w:val="24"/>
          <w:szCs w:val="24"/>
        </w:rPr>
        <w:t xml:space="preserve"> год</w:t>
      </w:r>
    </w:p>
    <w:p w:rsidR="002B044D" w:rsidRPr="002B044D" w:rsidRDefault="002B044D" w:rsidP="002B044D"/>
    <w:p w:rsidR="00260DEF" w:rsidRPr="000847EF" w:rsidRDefault="00260DEF" w:rsidP="0077376E">
      <w:pPr>
        <w:pStyle w:val="8"/>
        <w:rPr>
          <w:sz w:val="26"/>
          <w:szCs w:val="26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60"/>
        <w:gridCol w:w="3240"/>
        <w:gridCol w:w="1800"/>
      </w:tblGrid>
      <w:tr w:rsidR="0077376E" w:rsidRPr="000847EF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6E" w:rsidRPr="000847EF" w:rsidRDefault="005C53A2" w:rsidP="00260DEF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6E" w:rsidRPr="000847EF" w:rsidRDefault="005C53A2" w:rsidP="00D37A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6E" w:rsidRPr="000847EF" w:rsidRDefault="0077376E" w:rsidP="00D37A93">
            <w:pPr>
              <w:pStyle w:val="2"/>
              <w:jc w:val="center"/>
              <w:rPr>
                <w:b/>
                <w:bCs/>
                <w:sz w:val="20"/>
                <w:szCs w:val="20"/>
              </w:rPr>
            </w:pPr>
          </w:p>
          <w:p w:rsidR="0077376E" w:rsidRPr="000847EF" w:rsidRDefault="005C53A2" w:rsidP="00D37A93">
            <w:pPr>
              <w:pStyle w:val="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</w:t>
            </w:r>
            <w:r w:rsidR="00334A09">
              <w:rPr>
                <w:b/>
                <w:bCs/>
                <w:sz w:val="20"/>
                <w:szCs w:val="20"/>
              </w:rPr>
              <w:t xml:space="preserve">           </w:t>
            </w:r>
            <w:r>
              <w:rPr>
                <w:b/>
                <w:bCs/>
                <w:sz w:val="20"/>
                <w:szCs w:val="20"/>
              </w:rPr>
              <w:t xml:space="preserve"> (тыс. руб.)</w:t>
            </w:r>
          </w:p>
          <w:p w:rsidR="0077376E" w:rsidRPr="000847EF" w:rsidRDefault="0077376E" w:rsidP="00D37A93">
            <w:pPr>
              <w:pStyle w:val="2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33FA6" w:rsidRPr="000847EF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A6" w:rsidRPr="00E33FA6" w:rsidRDefault="00E33FA6" w:rsidP="00260DEF">
            <w:pPr>
              <w:ind w:left="-108"/>
              <w:jc w:val="center"/>
              <w:rPr>
                <w:sz w:val="22"/>
                <w:szCs w:val="22"/>
              </w:rPr>
            </w:pPr>
            <w:r w:rsidRPr="00E33FA6">
              <w:rPr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A6" w:rsidRPr="00E33FA6" w:rsidRDefault="00E33FA6" w:rsidP="00CF4313">
            <w:pPr>
              <w:rPr>
                <w:sz w:val="22"/>
                <w:szCs w:val="22"/>
              </w:rPr>
            </w:pPr>
            <w:r w:rsidRPr="00E33FA6">
              <w:rPr>
                <w:sz w:val="22"/>
                <w:szCs w:val="22"/>
              </w:rPr>
              <w:t>000 0 10 00000 00 0000 000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A6" w:rsidRPr="00460740" w:rsidRDefault="00ED32BC" w:rsidP="00460740">
            <w:pPr>
              <w:pStyle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724,9</w:t>
            </w:r>
          </w:p>
        </w:tc>
      </w:tr>
      <w:tr w:rsidR="00833F5C" w:rsidRPr="000847EF">
        <w:trPr>
          <w:trHeight w:val="523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5C" w:rsidRPr="00BF3FB3" w:rsidRDefault="005C53A2" w:rsidP="00260DEF">
            <w:pPr>
              <w:jc w:val="center"/>
              <w:rPr>
                <w:sz w:val="22"/>
                <w:szCs w:val="22"/>
              </w:rPr>
            </w:pPr>
            <w:r w:rsidRPr="00BF3FB3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5C" w:rsidRPr="00BF3FB3" w:rsidRDefault="005C53A2" w:rsidP="00CB0D30">
            <w:pPr>
              <w:pStyle w:val="2"/>
              <w:jc w:val="both"/>
              <w:rPr>
                <w:sz w:val="22"/>
                <w:szCs w:val="22"/>
              </w:rPr>
            </w:pPr>
            <w:r w:rsidRPr="00BF3FB3">
              <w:rPr>
                <w:sz w:val="22"/>
                <w:szCs w:val="22"/>
              </w:rPr>
              <w:t>000 0</w:t>
            </w:r>
            <w:r w:rsidR="00E33FA6">
              <w:rPr>
                <w:sz w:val="22"/>
                <w:szCs w:val="22"/>
              </w:rPr>
              <w:t xml:space="preserve"> </w:t>
            </w:r>
            <w:r w:rsidRPr="00BF3FB3">
              <w:rPr>
                <w:sz w:val="22"/>
                <w:szCs w:val="22"/>
              </w:rPr>
              <w:t>10</w:t>
            </w:r>
            <w:r w:rsidR="00E33FA6">
              <w:rPr>
                <w:sz w:val="22"/>
                <w:szCs w:val="22"/>
              </w:rPr>
              <w:t xml:space="preserve"> </w:t>
            </w:r>
            <w:r w:rsidRPr="00BF3FB3">
              <w:rPr>
                <w:sz w:val="22"/>
                <w:szCs w:val="22"/>
              </w:rPr>
              <w:t>50000 00 0000 000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5C" w:rsidRPr="00BF3FB3" w:rsidRDefault="00ED32BC" w:rsidP="00CB0D30">
            <w:pPr>
              <w:pStyle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724,9</w:t>
            </w:r>
          </w:p>
        </w:tc>
      </w:tr>
      <w:tr w:rsidR="00334A09" w:rsidRPr="000847EF">
        <w:trPr>
          <w:trHeight w:val="75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9" w:rsidRPr="00BF3FB3" w:rsidRDefault="00334A09" w:rsidP="00CB0D30">
            <w:pPr>
              <w:jc w:val="center"/>
              <w:rPr>
                <w:sz w:val="22"/>
                <w:szCs w:val="22"/>
              </w:rPr>
            </w:pPr>
            <w:r w:rsidRPr="00BF3FB3">
              <w:rPr>
                <w:sz w:val="22"/>
                <w:szCs w:val="22"/>
              </w:rPr>
              <w:t>Увеличение остатков средств бюджета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9" w:rsidRPr="00BF3FB3" w:rsidRDefault="00334A09" w:rsidP="00CB0D30">
            <w:pPr>
              <w:pStyle w:val="2"/>
              <w:jc w:val="both"/>
              <w:rPr>
                <w:sz w:val="22"/>
                <w:szCs w:val="22"/>
              </w:rPr>
            </w:pPr>
            <w:r w:rsidRPr="00BF3FB3">
              <w:rPr>
                <w:sz w:val="22"/>
                <w:szCs w:val="22"/>
              </w:rPr>
              <w:t>000 0</w:t>
            </w:r>
            <w:r>
              <w:rPr>
                <w:sz w:val="22"/>
                <w:szCs w:val="22"/>
              </w:rPr>
              <w:t xml:space="preserve"> </w:t>
            </w:r>
            <w:r w:rsidRPr="00BF3FB3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</w:t>
            </w:r>
            <w:r w:rsidRPr="00BF3FB3">
              <w:rPr>
                <w:sz w:val="22"/>
                <w:szCs w:val="22"/>
              </w:rPr>
              <w:t>50000 00 0000 500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9" w:rsidRPr="005E7169" w:rsidRDefault="00334A09" w:rsidP="00EC1F6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  <w:r w:rsidR="00EC1F64">
              <w:rPr>
                <w:b/>
                <w:sz w:val="22"/>
                <w:szCs w:val="22"/>
              </w:rPr>
              <w:t>8097,52</w:t>
            </w:r>
          </w:p>
        </w:tc>
      </w:tr>
      <w:tr w:rsidR="00647CD5" w:rsidRPr="000847EF">
        <w:trPr>
          <w:trHeight w:val="834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D5" w:rsidRPr="00BF3FB3" w:rsidRDefault="00647CD5" w:rsidP="00CB0D30">
            <w:pPr>
              <w:jc w:val="center"/>
              <w:rPr>
                <w:sz w:val="22"/>
                <w:szCs w:val="22"/>
              </w:rPr>
            </w:pPr>
            <w:r w:rsidRPr="00BF3FB3">
              <w:rPr>
                <w:sz w:val="22"/>
                <w:szCs w:val="22"/>
              </w:rPr>
              <w:t>Увеличение прочих остатков средств бюджета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D5" w:rsidRPr="00BF3FB3" w:rsidRDefault="00647CD5" w:rsidP="009D7901">
            <w:pPr>
              <w:jc w:val="both"/>
              <w:rPr>
                <w:sz w:val="22"/>
                <w:szCs w:val="22"/>
              </w:rPr>
            </w:pPr>
            <w:r w:rsidRPr="00BF3FB3">
              <w:rPr>
                <w:sz w:val="22"/>
                <w:szCs w:val="22"/>
              </w:rPr>
              <w:t>000 0</w:t>
            </w:r>
            <w:r>
              <w:rPr>
                <w:sz w:val="22"/>
                <w:szCs w:val="22"/>
              </w:rPr>
              <w:t xml:space="preserve"> </w:t>
            </w:r>
            <w:r w:rsidRPr="00BF3FB3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</w:t>
            </w:r>
            <w:r w:rsidRPr="00BF3FB3">
              <w:rPr>
                <w:sz w:val="22"/>
                <w:szCs w:val="22"/>
              </w:rPr>
              <w:t>50200 00 0000 500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D5" w:rsidRPr="00FA5F06" w:rsidRDefault="001358D8" w:rsidP="00F014B2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  <w:r w:rsidR="00EC1F64">
              <w:rPr>
                <w:b/>
                <w:sz w:val="22"/>
                <w:szCs w:val="22"/>
              </w:rPr>
              <w:t>8097,52</w:t>
            </w:r>
          </w:p>
        </w:tc>
      </w:tr>
      <w:tr w:rsidR="00647CD5" w:rsidRPr="000847EF">
        <w:trPr>
          <w:trHeight w:val="89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D5" w:rsidRPr="00BF3FB3" w:rsidRDefault="00647CD5" w:rsidP="00CB0D30">
            <w:pPr>
              <w:jc w:val="center"/>
              <w:rPr>
                <w:sz w:val="22"/>
                <w:szCs w:val="22"/>
              </w:rPr>
            </w:pPr>
            <w:r w:rsidRPr="00BF3FB3">
              <w:rPr>
                <w:sz w:val="22"/>
                <w:szCs w:val="22"/>
              </w:rPr>
              <w:t>Увеличение прочих остатков денежных средств бюджета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D5" w:rsidRPr="00BF3FB3" w:rsidRDefault="00647CD5" w:rsidP="009D7901">
            <w:pPr>
              <w:jc w:val="both"/>
              <w:rPr>
                <w:sz w:val="22"/>
                <w:szCs w:val="22"/>
              </w:rPr>
            </w:pPr>
            <w:r w:rsidRPr="00BF3FB3">
              <w:rPr>
                <w:sz w:val="22"/>
                <w:szCs w:val="22"/>
              </w:rPr>
              <w:t>000 0</w:t>
            </w:r>
            <w:r>
              <w:rPr>
                <w:sz w:val="22"/>
                <w:szCs w:val="22"/>
              </w:rPr>
              <w:t xml:space="preserve"> </w:t>
            </w:r>
            <w:r w:rsidRPr="00BF3FB3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</w:t>
            </w:r>
            <w:r w:rsidRPr="00BF3FB3">
              <w:rPr>
                <w:sz w:val="22"/>
                <w:szCs w:val="22"/>
              </w:rPr>
              <w:t>502</w:t>
            </w:r>
            <w:r>
              <w:rPr>
                <w:sz w:val="22"/>
                <w:szCs w:val="22"/>
              </w:rPr>
              <w:t>01</w:t>
            </w:r>
            <w:r w:rsidRPr="00BF3FB3">
              <w:rPr>
                <w:sz w:val="22"/>
                <w:szCs w:val="22"/>
              </w:rPr>
              <w:t xml:space="preserve"> 00 0000 510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D5" w:rsidRPr="00FA5F06" w:rsidRDefault="001358D8" w:rsidP="00F014B2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  <w:r w:rsidR="00EC1F64">
              <w:rPr>
                <w:b/>
                <w:sz w:val="22"/>
                <w:szCs w:val="22"/>
              </w:rPr>
              <w:t>8097,52</w:t>
            </w:r>
          </w:p>
        </w:tc>
      </w:tr>
      <w:tr w:rsidR="00647CD5" w:rsidRPr="000847EF">
        <w:trPr>
          <w:trHeight w:val="886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D5" w:rsidRPr="00BF3FB3" w:rsidRDefault="00647CD5" w:rsidP="00CB0D30">
            <w:pPr>
              <w:jc w:val="center"/>
              <w:rPr>
                <w:b/>
                <w:sz w:val="22"/>
                <w:szCs w:val="22"/>
              </w:rPr>
            </w:pPr>
            <w:r w:rsidRPr="00BF3FB3">
              <w:rPr>
                <w:sz w:val="22"/>
                <w:szCs w:val="22"/>
              </w:rPr>
              <w:t>Увеличение прочих остатков денежных средств бюджет</w:t>
            </w:r>
            <w:r>
              <w:rPr>
                <w:sz w:val="22"/>
                <w:szCs w:val="22"/>
              </w:rPr>
              <w:t>ов сельского поселения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D5" w:rsidRPr="00BF3FB3" w:rsidRDefault="00647CD5" w:rsidP="00CB0D30">
            <w:pPr>
              <w:rPr>
                <w:snapToGrid w:val="0"/>
                <w:sz w:val="22"/>
                <w:szCs w:val="22"/>
              </w:rPr>
            </w:pPr>
            <w:r w:rsidRPr="00BF3FB3">
              <w:rPr>
                <w:sz w:val="22"/>
                <w:szCs w:val="22"/>
              </w:rPr>
              <w:t>985 0</w:t>
            </w:r>
            <w:r>
              <w:rPr>
                <w:sz w:val="22"/>
                <w:szCs w:val="22"/>
              </w:rPr>
              <w:t xml:space="preserve"> </w:t>
            </w:r>
            <w:r w:rsidRPr="00BF3FB3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</w:t>
            </w:r>
            <w:r w:rsidRPr="00BF3FB3">
              <w:rPr>
                <w:sz w:val="22"/>
                <w:szCs w:val="22"/>
              </w:rPr>
              <w:t>502</w:t>
            </w:r>
            <w:r>
              <w:rPr>
                <w:sz w:val="22"/>
                <w:szCs w:val="22"/>
              </w:rPr>
              <w:t>01</w:t>
            </w:r>
            <w:r w:rsidRPr="00BF3FB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 w:rsidRPr="00BF3FB3">
              <w:rPr>
                <w:sz w:val="22"/>
                <w:szCs w:val="22"/>
              </w:rPr>
              <w:t>0 0000 510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D5" w:rsidRPr="00FA5F06" w:rsidRDefault="001358D8" w:rsidP="00F014B2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  <w:r w:rsidR="00EC1F64">
              <w:rPr>
                <w:b/>
                <w:sz w:val="22"/>
                <w:szCs w:val="22"/>
              </w:rPr>
              <w:t>8097,52</w:t>
            </w:r>
          </w:p>
        </w:tc>
      </w:tr>
      <w:tr w:rsidR="00334A09" w:rsidRPr="000847EF">
        <w:trPr>
          <w:trHeight w:val="886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9" w:rsidRPr="00BF3FB3" w:rsidRDefault="00334A09" w:rsidP="00CB0D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9" w:rsidRPr="00BF3FB3" w:rsidRDefault="00334A09" w:rsidP="00CB0D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000 0 10 50000 00 0000 600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9" w:rsidRDefault="00EC1F64" w:rsidP="001C014B">
            <w:r>
              <w:rPr>
                <w:b/>
                <w:sz w:val="22"/>
                <w:szCs w:val="22"/>
              </w:rPr>
              <w:t>8822,42</w:t>
            </w:r>
          </w:p>
        </w:tc>
      </w:tr>
      <w:tr w:rsidR="00334A09" w:rsidRPr="000847EF">
        <w:trPr>
          <w:trHeight w:val="886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9" w:rsidRPr="00BF3FB3" w:rsidRDefault="00334A09" w:rsidP="00CB0D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9" w:rsidRPr="00BF3FB3" w:rsidRDefault="00334A09" w:rsidP="00CB0D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000 0 10 50200 00 0000 600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9" w:rsidRDefault="00EC1F64" w:rsidP="001C014B">
            <w:r>
              <w:rPr>
                <w:b/>
                <w:sz w:val="22"/>
                <w:szCs w:val="22"/>
              </w:rPr>
              <w:t>8822,42</w:t>
            </w:r>
          </w:p>
        </w:tc>
      </w:tr>
      <w:tr w:rsidR="009E1BC5" w:rsidRPr="000847EF">
        <w:trPr>
          <w:trHeight w:val="886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C5" w:rsidRPr="00BF3FB3" w:rsidRDefault="009E1BC5" w:rsidP="00CB0D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C5" w:rsidRPr="00BF3FB3" w:rsidRDefault="009E1BC5" w:rsidP="00CB0D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000 0 10 50201 00 0000 610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C5" w:rsidRDefault="00EC1F64" w:rsidP="001C014B">
            <w:r>
              <w:rPr>
                <w:b/>
                <w:sz w:val="22"/>
                <w:szCs w:val="22"/>
              </w:rPr>
              <w:t>8822,42</w:t>
            </w:r>
          </w:p>
        </w:tc>
      </w:tr>
      <w:tr w:rsidR="00EE7AB0" w:rsidRPr="000847EF">
        <w:trPr>
          <w:trHeight w:val="886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B0" w:rsidRPr="00BF3FB3" w:rsidRDefault="00EE7AB0" w:rsidP="00CB0D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прочих остатков денежных средств бюджетов сельского поселения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B0" w:rsidRDefault="00EC1F64">
            <w:r>
              <w:rPr>
                <w:sz w:val="22"/>
                <w:szCs w:val="22"/>
              </w:rPr>
              <w:t>000 0 10 50201 00 0000 610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B0" w:rsidRDefault="00EC1F64">
            <w:r>
              <w:rPr>
                <w:b/>
                <w:sz w:val="22"/>
                <w:szCs w:val="22"/>
              </w:rPr>
              <w:t>8822,42</w:t>
            </w:r>
          </w:p>
        </w:tc>
      </w:tr>
    </w:tbl>
    <w:p w:rsidR="006F0BC0" w:rsidRDefault="006F0BC0" w:rsidP="004A598D"/>
    <w:sectPr w:rsidR="006F0BC0" w:rsidSect="000847EF">
      <w:pgSz w:w="11906" w:h="16838" w:code="9"/>
      <w:pgMar w:top="180" w:right="748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77376E"/>
    <w:rsid w:val="0000647B"/>
    <w:rsid w:val="00023855"/>
    <w:rsid w:val="000278A9"/>
    <w:rsid w:val="00030D71"/>
    <w:rsid w:val="00040FAD"/>
    <w:rsid w:val="0005740A"/>
    <w:rsid w:val="000847EF"/>
    <w:rsid w:val="000A338B"/>
    <w:rsid w:val="000B1C07"/>
    <w:rsid w:val="000C0C9B"/>
    <w:rsid w:val="000C5FA6"/>
    <w:rsid w:val="00127C00"/>
    <w:rsid w:val="001358D8"/>
    <w:rsid w:val="0014376B"/>
    <w:rsid w:val="00174AA1"/>
    <w:rsid w:val="001827AD"/>
    <w:rsid w:val="00190E85"/>
    <w:rsid w:val="00192E4B"/>
    <w:rsid w:val="001A6570"/>
    <w:rsid w:val="001C014B"/>
    <w:rsid w:val="001C1CF1"/>
    <w:rsid w:val="001C6A75"/>
    <w:rsid w:val="001C745E"/>
    <w:rsid w:val="001E6D29"/>
    <w:rsid w:val="001F756E"/>
    <w:rsid w:val="00215069"/>
    <w:rsid w:val="00230F8C"/>
    <w:rsid w:val="00253760"/>
    <w:rsid w:val="00260DEF"/>
    <w:rsid w:val="00283B10"/>
    <w:rsid w:val="002843F2"/>
    <w:rsid w:val="002941F0"/>
    <w:rsid w:val="002B044D"/>
    <w:rsid w:val="002D17BE"/>
    <w:rsid w:val="002E3B76"/>
    <w:rsid w:val="003104EB"/>
    <w:rsid w:val="00334A09"/>
    <w:rsid w:val="00336239"/>
    <w:rsid w:val="00370EAF"/>
    <w:rsid w:val="00394666"/>
    <w:rsid w:val="00410A3A"/>
    <w:rsid w:val="00441BEE"/>
    <w:rsid w:val="004539CC"/>
    <w:rsid w:val="00457D88"/>
    <w:rsid w:val="00460740"/>
    <w:rsid w:val="00471858"/>
    <w:rsid w:val="00487EF0"/>
    <w:rsid w:val="004A598D"/>
    <w:rsid w:val="004E5389"/>
    <w:rsid w:val="004F0BA9"/>
    <w:rsid w:val="004F3AC4"/>
    <w:rsid w:val="005301B2"/>
    <w:rsid w:val="005535B3"/>
    <w:rsid w:val="00555FF1"/>
    <w:rsid w:val="00561562"/>
    <w:rsid w:val="005769FC"/>
    <w:rsid w:val="005A36DD"/>
    <w:rsid w:val="005C53A2"/>
    <w:rsid w:val="005F499D"/>
    <w:rsid w:val="005F79F6"/>
    <w:rsid w:val="006151D3"/>
    <w:rsid w:val="00644A75"/>
    <w:rsid w:val="00647CD5"/>
    <w:rsid w:val="00670504"/>
    <w:rsid w:val="006B11CC"/>
    <w:rsid w:val="006D6AB1"/>
    <w:rsid w:val="006F0BC0"/>
    <w:rsid w:val="00710B12"/>
    <w:rsid w:val="00715F71"/>
    <w:rsid w:val="00733477"/>
    <w:rsid w:val="007526D1"/>
    <w:rsid w:val="007561A9"/>
    <w:rsid w:val="0077376E"/>
    <w:rsid w:val="007766C8"/>
    <w:rsid w:val="00794861"/>
    <w:rsid w:val="00794C45"/>
    <w:rsid w:val="00795032"/>
    <w:rsid w:val="007B6394"/>
    <w:rsid w:val="007C3BAD"/>
    <w:rsid w:val="007F150B"/>
    <w:rsid w:val="00801396"/>
    <w:rsid w:val="00833F5C"/>
    <w:rsid w:val="008359B3"/>
    <w:rsid w:val="00837FCF"/>
    <w:rsid w:val="008428DB"/>
    <w:rsid w:val="00861FFC"/>
    <w:rsid w:val="00870E1D"/>
    <w:rsid w:val="00877C82"/>
    <w:rsid w:val="00884D5D"/>
    <w:rsid w:val="00891BD2"/>
    <w:rsid w:val="008B3B3F"/>
    <w:rsid w:val="008B4726"/>
    <w:rsid w:val="008C1C11"/>
    <w:rsid w:val="008D1057"/>
    <w:rsid w:val="008D4D10"/>
    <w:rsid w:val="008F3A96"/>
    <w:rsid w:val="009011F6"/>
    <w:rsid w:val="009A1D82"/>
    <w:rsid w:val="009B474D"/>
    <w:rsid w:val="009C2C85"/>
    <w:rsid w:val="009C6423"/>
    <w:rsid w:val="009C6978"/>
    <w:rsid w:val="009C76C6"/>
    <w:rsid w:val="009C77D6"/>
    <w:rsid w:val="009D7901"/>
    <w:rsid w:val="009E1BC5"/>
    <w:rsid w:val="00A03E28"/>
    <w:rsid w:val="00A17E42"/>
    <w:rsid w:val="00A34639"/>
    <w:rsid w:val="00A35216"/>
    <w:rsid w:val="00A40FDA"/>
    <w:rsid w:val="00A43101"/>
    <w:rsid w:val="00AC0F0B"/>
    <w:rsid w:val="00AC7571"/>
    <w:rsid w:val="00AD5932"/>
    <w:rsid w:val="00AE2941"/>
    <w:rsid w:val="00AE5258"/>
    <w:rsid w:val="00B04BC0"/>
    <w:rsid w:val="00B11DE4"/>
    <w:rsid w:val="00B44569"/>
    <w:rsid w:val="00B92267"/>
    <w:rsid w:val="00B93BB9"/>
    <w:rsid w:val="00BA0F52"/>
    <w:rsid w:val="00BA78FB"/>
    <w:rsid w:val="00BB4853"/>
    <w:rsid w:val="00BD17ED"/>
    <w:rsid w:val="00BF3FB3"/>
    <w:rsid w:val="00C1736C"/>
    <w:rsid w:val="00C35D95"/>
    <w:rsid w:val="00C36A3C"/>
    <w:rsid w:val="00C524E6"/>
    <w:rsid w:val="00C61290"/>
    <w:rsid w:val="00CB0D30"/>
    <w:rsid w:val="00CC632F"/>
    <w:rsid w:val="00CF4313"/>
    <w:rsid w:val="00CF79DA"/>
    <w:rsid w:val="00D0270F"/>
    <w:rsid w:val="00D10434"/>
    <w:rsid w:val="00D37A93"/>
    <w:rsid w:val="00D53782"/>
    <w:rsid w:val="00D747CB"/>
    <w:rsid w:val="00DE5F1E"/>
    <w:rsid w:val="00E16469"/>
    <w:rsid w:val="00E17858"/>
    <w:rsid w:val="00E33FA6"/>
    <w:rsid w:val="00E42594"/>
    <w:rsid w:val="00E42D17"/>
    <w:rsid w:val="00E60C16"/>
    <w:rsid w:val="00E745BA"/>
    <w:rsid w:val="00E971F4"/>
    <w:rsid w:val="00EA4A2C"/>
    <w:rsid w:val="00EB4FB5"/>
    <w:rsid w:val="00EB60AE"/>
    <w:rsid w:val="00EB64D5"/>
    <w:rsid w:val="00EC1F64"/>
    <w:rsid w:val="00ED32BC"/>
    <w:rsid w:val="00EE0AEB"/>
    <w:rsid w:val="00EE7AB0"/>
    <w:rsid w:val="00F026D8"/>
    <w:rsid w:val="00F7102E"/>
    <w:rsid w:val="00F85960"/>
    <w:rsid w:val="00FB4AE3"/>
    <w:rsid w:val="00FD1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376E"/>
    <w:rPr>
      <w:sz w:val="24"/>
      <w:szCs w:val="24"/>
    </w:rPr>
  </w:style>
  <w:style w:type="paragraph" w:styleId="1">
    <w:name w:val="heading 1"/>
    <w:basedOn w:val="a"/>
    <w:next w:val="a"/>
    <w:qFormat/>
    <w:rsid w:val="0077376E"/>
    <w:pPr>
      <w:keepNext/>
      <w:jc w:val="both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77376E"/>
    <w:pPr>
      <w:keepNext/>
      <w:outlineLvl w:val="1"/>
    </w:pPr>
    <w:rPr>
      <w:sz w:val="28"/>
      <w:szCs w:val="28"/>
    </w:rPr>
  </w:style>
  <w:style w:type="paragraph" w:styleId="5">
    <w:name w:val="heading 5"/>
    <w:basedOn w:val="a"/>
    <w:next w:val="a"/>
    <w:qFormat/>
    <w:rsid w:val="0077376E"/>
    <w:pPr>
      <w:keepNext/>
      <w:jc w:val="right"/>
      <w:outlineLvl w:val="4"/>
    </w:pPr>
    <w:rPr>
      <w:sz w:val="28"/>
    </w:rPr>
  </w:style>
  <w:style w:type="paragraph" w:styleId="8">
    <w:name w:val="heading 8"/>
    <w:basedOn w:val="a"/>
    <w:next w:val="a"/>
    <w:qFormat/>
    <w:rsid w:val="0077376E"/>
    <w:pPr>
      <w:keepNext/>
      <w:jc w:val="center"/>
      <w:outlineLvl w:val="7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77376E"/>
    <w:rPr>
      <w:sz w:val="24"/>
    </w:rPr>
  </w:style>
  <w:style w:type="paragraph" w:styleId="a4">
    <w:name w:val="Balloon Text"/>
    <w:basedOn w:val="a"/>
    <w:semiHidden/>
    <w:rsid w:val="00EB60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>RAIFO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creator>GLBUH</dc:creator>
  <cp:lastModifiedBy>Админ</cp:lastModifiedBy>
  <cp:revision>2</cp:revision>
  <cp:lastPrinted>2022-12-29T08:25:00Z</cp:lastPrinted>
  <dcterms:created xsi:type="dcterms:W3CDTF">2022-12-29T12:02:00Z</dcterms:created>
  <dcterms:modified xsi:type="dcterms:W3CDTF">2022-12-29T12:02:00Z</dcterms:modified>
</cp:coreProperties>
</file>